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8FC8" w14:textId="501EE302" w:rsidR="00DF6E61" w:rsidRDefault="00DF6E61" w:rsidP="00C30AF9">
      <w:pPr>
        <w:spacing w:after="0"/>
        <w:ind w:left="-720" w:right="-720"/>
        <w:jc w:val="center"/>
        <w:rPr>
          <w:sz w:val="24"/>
          <w:szCs w:val="20"/>
        </w:rPr>
      </w:pPr>
      <w:r>
        <w:rPr>
          <w:noProof/>
          <w:sz w:val="24"/>
          <w:szCs w:val="20"/>
        </w:rPr>
        <w:drawing>
          <wp:inline distT="0" distB="0" distL="0" distR="0" wp14:anchorId="127B0121" wp14:editId="25695370">
            <wp:extent cx="2182749" cy="1554480"/>
            <wp:effectExtent l="0" t="0" r="8255" b="7620"/>
            <wp:docPr id="4" name="Picture 4" descr="A group of wome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women posing for a phot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7" r="2361"/>
                    <a:stretch/>
                  </pic:blipFill>
                  <pic:spPr bwMode="auto">
                    <a:xfrm>
                      <a:off x="0" y="0"/>
                      <a:ext cx="2182749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0"/>
        </w:rPr>
        <w:t xml:space="preserve"> </w:t>
      </w:r>
      <w:r>
        <w:rPr>
          <w:noProof/>
          <w:sz w:val="24"/>
          <w:szCs w:val="20"/>
        </w:rPr>
        <w:drawing>
          <wp:inline distT="0" distB="0" distL="0" distR="0" wp14:anchorId="0BCB7C45" wp14:editId="3E6D4ED9">
            <wp:extent cx="1036320" cy="1554480"/>
            <wp:effectExtent l="0" t="0" r="0" b="7620"/>
            <wp:docPr id="8" name="Picture 8" descr="A picture containing cup, glass, container, bever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up, glass, container, beverag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0"/>
        </w:rPr>
        <w:t xml:space="preserve"> </w:t>
      </w:r>
      <w:r>
        <w:rPr>
          <w:noProof/>
          <w:sz w:val="24"/>
          <w:szCs w:val="20"/>
        </w:rPr>
        <w:drawing>
          <wp:inline distT="0" distB="0" distL="0" distR="0" wp14:anchorId="1B323EDB" wp14:editId="7B5722CA">
            <wp:extent cx="1797368" cy="1554480"/>
            <wp:effectExtent l="0" t="0" r="0" b="7620"/>
            <wp:docPr id="6" name="Picture 6" descr="A picture containing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, person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r="7361"/>
                    <a:stretch/>
                  </pic:blipFill>
                  <pic:spPr bwMode="auto">
                    <a:xfrm>
                      <a:off x="0" y="0"/>
                      <a:ext cx="1797368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0"/>
        </w:rPr>
        <w:t xml:space="preserve"> </w:t>
      </w:r>
      <w:r>
        <w:rPr>
          <w:noProof/>
          <w:sz w:val="24"/>
          <w:szCs w:val="20"/>
        </w:rPr>
        <w:drawing>
          <wp:inline distT="0" distB="0" distL="0" distR="0" wp14:anchorId="0342FF8E" wp14:editId="12F7D945">
            <wp:extent cx="1366865" cy="1554480"/>
            <wp:effectExtent l="0" t="0" r="5080" b="7620"/>
            <wp:docPr id="9" name="Picture 9" descr="A bouquet of white flowers on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ouquet of white flowers on a table&#10;&#10;Description automatically generated with medium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1" r="19205"/>
                    <a:stretch/>
                  </pic:blipFill>
                  <pic:spPr bwMode="auto">
                    <a:xfrm>
                      <a:off x="0" y="0"/>
                      <a:ext cx="1366865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4E40AD" w14:textId="77777777" w:rsidR="00C30AF9" w:rsidRPr="00BC532B" w:rsidRDefault="00C30AF9" w:rsidP="00C30AF9">
      <w:pPr>
        <w:spacing w:after="0"/>
        <w:jc w:val="center"/>
        <w:rPr>
          <w:rFonts w:ascii="Futura Bk BT" w:hAnsi="Futura Bk BT" w:cs="Futura Medium"/>
          <w:color w:val="003057"/>
          <w:sz w:val="24"/>
          <w:szCs w:val="24"/>
        </w:rPr>
      </w:pPr>
      <w:bookmarkStart w:id="0" w:name="_Hlk82007845"/>
      <w:bookmarkEnd w:id="0"/>
    </w:p>
    <w:p w14:paraId="63497753" w14:textId="0D1009A2" w:rsidR="00DF6E61" w:rsidRPr="00B707F5" w:rsidRDefault="00DF6E61" w:rsidP="00C30AF9">
      <w:pPr>
        <w:spacing w:after="0"/>
        <w:jc w:val="center"/>
        <w:rPr>
          <w:rFonts w:ascii="Futura Bk BT" w:hAnsi="Futura Bk BT" w:cs="Futura Medium"/>
          <w:color w:val="003057"/>
          <w:sz w:val="32"/>
        </w:rPr>
      </w:pPr>
      <w:r w:rsidRPr="00B707F5">
        <w:rPr>
          <w:rFonts w:ascii="Futura Bk BT" w:hAnsi="Futura Bk BT" w:cs="Futura Medium"/>
          <w:color w:val="003057"/>
          <w:sz w:val="32"/>
        </w:rPr>
        <w:t>Sponsorship Benefits</w:t>
      </w:r>
    </w:p>
    <w:p w14:paraId="4FA4BBDC" w14:textId="77777777" w:rsidR="00C30AF9" w:rsidRPr="00B40407" w:rsidRDefault="00C30AF9" w:rsidP="00C30AF9">
      <w:pPr>
        <w:spacing w:after="0"/>
        <w:jc w:val="center"/>
        <w:rPr>
          <w:sz w:val="20"/>
          <w:szCs w:val="20"/>
        </w:rPr>
      </w:pPr>
    </w:p>
    <w:p w14:paraId="14738957" w14:textId="311E597B" w:rsidR="00DF6E61" w:rsidRDefault="00DF6E61" w:rsidP="00C30AF9">
      <w:pPr>
        <w:spacing w:after="0"/>
        <w:jc w:val="center"/>
        <w:rPr>
          <w:sz w:val="24"/>
          <w:szCs w:val="20"/>
        </w:rPr>
      </w:pPr>
      <w:r w:rsidRPr="00B11994">
        <w:rPr>
          <w:sz w:val="24"/>
          <w:szCs w:val="20"/>
        </w:rPr>
        <w:t>The benefits below are suggested, but we are happy to tailor to sponsor needs.</w:t>
      </w:r>
    </w:p>
    <w:p w14:paraId="727FF2EA" w14:textId="77777777" w:rsidR="00C30AF9" w:rsidRPr="00B40407" w:rsidRDefault="00C30AF9" w:rsidP="00C30AF9">
      <w:pPr>
        <w:spacing w:after="0"/>
        <w:rPr>
          <w:b/>
          <w:color w:val="003366"/>
          <w:sz w:val="20"/>
          <w:szCs w:val="20"/>
        </w:rPr>
      </w:pPr>
    </w:p>
    <w:p w14:paraId="70D0F7A3" w14:textId="48A8CBAA" w:rsidR="007F6C09" w:rsidRPr="00B11994" w:rsidRDefault="0055515E" w:rsidP="007F6C09">
      <w:pPr>
        <w:spacing w:after="0"/>
        <w:rPr>
          <w:b/>
          <w:color w:val="003366"/>
          <w:sz w:val="28"/>
        </w:rPr>
      </w:pPr>
      <w:r w:rsidRPr="00B11994">
        <w:rPr>
          <w:b/>
          <w:color w:val="003366"/>
          <w:sz w:val="28"/>
        </w:rPr>
        <w:t>Title</w:t>
      </w:r>
      <w:r w:rsidR="00CE5FFB" w:rsidRPr="00B11994">
        <w:rPr>
          <w:b/>
          <w:color w:val="003366"/>
          <w:sz w:val="28"/>
        </w:rPr>
        <w:t xml:space="preserve"> Sponsor</w:t>
      </w:r>
      <w:r w:rsidR="00B11994" w:rsidRPr="00B11994">
        <w:rPr>
          <w:b/>
          <w:color w:val="003366"/>
          <w:sz w:val="28"/>
        </w:rPr>
        <w:t>, Platinum Level</w:t>
      </w:r>
      <w:r w:rsidR="00CE5FFB" w:rsidRPr="00B11994">
        <w:rPr>
          <w:b/>
          <w:color w:val="003366"/>
          <w:sz w:val="28"/>
        </w:rPr>
        <w:t xml:space="preserve"> </w:t>
      </w:r>
      <w:r w:rsidR="00144CA7" w:rsidRPr="00B11994">
        <w:rPr>
          <w:b/>
          <w:color w:val="003366"/>
          <w:sz w:val="28"/>
        </w:rPr>
        <w:t>–</w:t>
      </w:r>
      <w:r w:rsidR="00CE5FFB" w:rsidRPr="00B11994">
        <w:rPr>
          <w:b/>
          <w:color w:val="003366"/>
          <w:sz w:val="28"/>
        </w:rPr>
        <w:t xml:space="preserve"> $</w:t>
      </w:r>
      <w:r w:rsidR="000669C7" w:rsidRPr="00B11994">
        <w:rPr>
          <w:b/>
          <w:color w:val="003366"/>
          <w:sz w:val="28"/>
        </w:rPr>
        <w:t>2,5</w:t>
      </w:r>
      <w:r w:rsidR="00CE5FFB" w:rsidRPr="00B11994">
        <w:rPr>
          <w:b/>
          <w:color w:val="003366"/>
          <w:sz w:val="28"/>
        </w:rPr>
        <w:t>00</w:t>
      </w:r>
      <w:r w:rsidR="00737621">
        <w:rPr>
          <w:b/>
          <w:color w:val="003366"/>
          <w:sz w:val="28"/>
        </w:rPr>
        <w:t xml:space="preserve"> (</w:t>
      </w:r>
      <w:r w:rsidR="006B0450">
        <w:rPr>
          <w:b/>
          <w:color w:val="003366"/>
          <w:sz w:val="28"/>
        </w:rPr>
        <w:t>one available</w:t>
      </w:r>
      <w:r w:rsidR="00737621">
        <w:rPr>
          <w:b/>
          <w:color w:val="003366"/>
          <w:sz w:val="28"/>
        </w:rPr>
        <w:t>)</w:t>
      </w:r>
    </w:p>
    <w:p w14:paraId="568953BE" w14:textId="0DBAB2C1" w:rsidR="009E4471" w:rsidRPr="003E4118" w:rsidRDefault="00083FE2" w:rsidP="007F6C09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3E4118">
        <w:rPr>
          <w:szCs w:val="20"/>
        </w:rPr>
        <w:t>Exclusive naming rights</w:t>
      </w:r>
      <w:r w:rsidR="009E4471" w:rsidRPr="003E4118">
        <w:rPr>
          <w:szCs w:val="20"/>
        </w:rPr>
        <w:t xml:space="preserve"> of event: </w:t>
      </w:r>
      <w:r w:rsidR="000669C7" w:rsidRPr="003E4118">
        <w:rPr>
          <w:i/>
          <w:iCs/>
          <w:szCs w:val="20"/>
        </w:rPr>
        <w:t>Horse &amp; Style Magazine</w:t>
      </w:r>
      <w:r w:rsidR="000669C7" w:rsidRPr="003E4118">
        <w:rPr>
          <w:szCs w:val="20"/>
        </w:rPr>
        <w:t xml:space="preserve"> Holiday Boutique</w:t>
      </w:r>
      <w:r w:rsidR="009E4471" w:rsidRPr="003E4118">
        <w:rPr>
          <w:szCs w:val="20"/>
        </w:rPr>
        <w:t xml:space="preserve">, Presented by </w:t>
      </w:r>
      <w:r w:rsidR="009E4471" w:rsidRPr="003E4118">
        <w:rPr>
          <w:b/>
          <w:bCs/>
          <w:i/>
          <w:szCs w:val="20"/>
        </w:rPr>
        <w:t>your name here</w:t>
      </w:r>
    </w:p>
    <w:p w14:paraId="56E2311E" w14:textId="77777777" w:rsidR="00883F60" w:rsidRPr="003E4118" w:rsidRDefault="00883F60" w:rsidP="00883F60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3E4118">
        <w:rPr>
          <w:szCs w:val="20"/>
        </w:rPr>
        <w:t>Logo on Step and Repeat banner (purchased before November 1</w:t>
      </w:r>
      <w:r>
        <w:rPr>
          <w:szCs w:val="20"/>
        </w:rPr>
        <w:t>4</w:t>
      </w:r>
      <w:r w:rsidRPr="003E4118">
        <w:rPr>
          <w:szCs w:val="20"/>
          <w:vertAlign w:val="superscript"/>
        </w:rPr>
        <w:t>th</w:t>
      </w:r>
      <w:r w:rsidRPr="003E4118">
        <w:rPr>
          <w:szCs w:val="20"/>
        </w:rPr>
        <w:t>)</w:t>
      </w:r>
    </w:p>
    <w:p w14:paraId="3F8AF06D" w14:textId="77777777" w:rsidR="00883F60" w:rsidRPr="003E4118" w:rsidRDefault="00883F60" w:rsidP="00883F60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3E4118">
        <w:rPr>
          <w:szCs w:val="20"/>
        </w:rPr>
        <w:t>Logo/link to your website on the home page of giantstepsriding.org, through 202</w:t>
      </w:r>
      <w:r>
        <w:rPr>
          <w:szCs w:val="20"/>
        </w:rPr>
        <w:t>3</w:t>
      </w:r>
    </w:p>
    <w:p w14:paraId="4DE84526" w14:textId="77777777" w:rsidR="00883F60" w:rsidRPr="003E4118" w:rsidRDefault="00883F60" w:rsidP="00883F60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3E4118">
        <w:rPr>
          <w:szCs w:val="20"/>
        </w:rPr>
        <w:t>Opportunity to speak</w:t>
      </w:r>
      <w:r>
        <w:rPr>
          <w:szCs w:val="20"/>
        </w:rPr>
        <w:t xml:space="preserve"> at the event</w:t>
      </w:r>
    </w:p>
    <w:p w14:paraId="4BD7EC77" w14:textId="77777777" w:rsidR="00883F60" w:rsidRPr="003E4118" w:rsidRDefault="00883F60" w:rsidP="00883F60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3E4118">
        <w:rPr>
          <w:szCs w:val="20"/>
        </w:rPr>
        <w:t xml:space="preserve">Table for eight </w:t>
      </w:r>
    </w:p>
    <w:p w14:paraId="3F4C4927" w14:textId="000D4A4D" w:rsidR="0014664C" w:rsidRPr="003E4118" w:rsidRDefault="0014664C" w:rsidP="00C30AF9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3E4118">
        <w:rPr>
          <w:szCs w:val="20"/>
        </w:rPr>
        <w:t>Option to include item in gift bags</w:t>
      </w:r>
    </w:p>
    <w:p w14:paraId="1DD538EB" w14:textId="55B4626C" w:rsidR="00144CA7" w:rsidRPr="003E4118" w:rsidRDefault="00144CA7" w:rsidP="00C30AF9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3E4118">
        <w:rPr>
          <w:szCs w:val="20"/>
        </w:rPr>
        <w:t xml:space="preserve">Logo on invitation (if sponsorship is purchased before </w:t>
      </w:r>
      <w:r w:rsidR="003E4118" w:rsidRPr="003E4118">
        <w:rPr>
          <w:szCs w:val="20"/>
        </w:rPr>
        <w:t xml:space="preserve">October </w:t>
      </w:r>
      <w:r w:rsidR="00C30AF9">
        <w:rPr>
          <w:szCs w:val="20"/>
        </w:rPr>
        <w:t>10</w:t>
      </w:r>
      <w:r w:rsidR="00C30AF9" w:rsidRPr="00C30AF9">
        <w:rPr>
          <w:szCs w:val="20"/>
          <w:vertAlign w:val="superscript"/>
        </w:rPr>
        <w:t>th</w:t>
      </w:r>
      <w:r w:rsidR="003E4118" w:rsidRPr="003E4118">
        <w:rPr>
          <w:szCs w:val="20"/>
        </w:rPr>
        <w:t>)</w:t>
      </w:r>
    </w:p>
    <w:p w14:paraId="0209C7E8" w14:textId="11E7B59D" w:rsidR="00CE5FFB" w:rsidRPr="003E4118" w:rsidRDefault="00CE5FFB" w:rsidP="00C30AF9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3E4118">
        <w:rPr>
          <w:szCs w:val="20"/>
        </w:rPr>
        <w:t xml:space="preserve">Link to your website </w:t>
      </w:r>
      <w:r w:rsidR="00144CA7" w:rsidRPr="003E4118">
        <w:rPr>
          <w:szCs w:val="20"/>
        </w:rPr>
        <w:t>on</w:t>
      </w:r>
      <w:r w:rsidRPr="003E4118">
        <w:rPr>
          <w:szCs w:val="20"/>
        </w:rPr>
        <w:t xml:space="preserve"> event website</w:t>
      </w:r>
    </w:p>
    <w:p w14:paraId="537EE912" w14:textId="77777777" w:rsidR="00B42DD3" w:rsidRPr="003E4118" w:rsidRDefault="00B42DD3" w:rsidP="00C30AF9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3E4118">
        <w:rPr>
          <w:szCs w:val="20"/>
        </w:rPr>
        <w:t>Recognition in pre-event emails</w:t>
      </w:r>
    </w:p>
    <w:p w14:paraId="46C03460" w14:textId="0D32A05F" w:rsidR="00CE5FFB" w:rsidRPr="003E4118" w:rsidRDefault="00CE5FFB" w:rsidP="00C30AF9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3E4118">
        <w:rPr>
          <w:szCs w:val="20"/>
        </w:rPr>
        <w:t xml:space="preserve">Recognition on Giant Steps social media (Facebook </w:t>
      </w:r>
      <w:r w:rsidR="00C30AF9">
        <w:rPr>
          <w:szCs w:val="20"/>
        </w:rPr>
        <w:t>4.6</w:t>
      </w:r>
      <w:r w:rsidRPr="003E4118">
        <w:rPr>
          <w:szCs w:val="20"/>
        </w:rPr>
        <w:t xml:space="preserve">k+, Instagram </w:t>
      </w:r>
      <w:r w:rsidR="00C30AF9">
        <w:rPr>
          <w:szCs w:val="20"/>
        </w:rPr>
        <w:t>9.3</w:t>
      </w:r>
      <w:r w:rsidRPr="003E4118">
        <w:rPr>
          <w:szCs w:val="20"/>
        </w:rPr>
        <w:t xml:space="preserve">k+) </w:t>
      </w:r>
      <w:r w:rsidR="000F3A74" w:rsidRPr="003E4118">
        <w:rPr>
          <w:szCs w:val="20"/>
        </w:rPr>
        <w:t>once a month pre-event</w:t>
      </w:r>
      <w:r w:rsidR="00AB458A" w:rsidRPr="003E4118">
        <w:rPr>
          <w:szCs w:val="20"/>
        </w:rPr>
        <w:t xml:space="preserve"> starting </w:t>
      </w:r>
      <w:r w:rsidR="003E4118" w:rsidRPr="003E4118">
        <w:rPr>
          <w:szCs w:val="20"/>
        </w:rPr>
        <w:t>October</w:t>
      </w:r>
      <w:r w:rsidR="00AB458A" w:rsidRPr="003E4118">
        <w:rPr>
          <w:szCs w:val="20"/>
        </w:rPr>
        <w:t xml:space="preserve"> 20</w:t>
      </w:r>
      <w:r w:rsidR="003E4118" w:rsidRPr="003E4118">
        <w:rPr>
          <w:szCs w:val="20"/>
        </w:rPr>
        <w:t>2</w:t>
      </w:r>
      <w:r w:rsidR="00883F60">
        <w:rPr>
          <w:szCs w:val="20"/>
        </w:rPr>
        <w:t>2</w:t>
      </w:r>
      <w:r w:rsidR="000F3A74" w:rsidRPr="003E4118">
        <w:rPr>
          <w:szCs w:val="20"/>
        </w:rPr>
        <w:t>, and once post-event</w:t>
      </w:r>
    </w:p>
    <w:p w14:paraId="56A622BC" w14:textId="0A73BE1E" w:rsidR="000F3A74" w:rsidRDefault="000F3A74" w:rsidP="00C30AF9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3E4118">
        <w:rPr>
          <w:szCs w:val="20"/>
        </w:rPr>
        <w:t>Recognition in the Giant Steps digital newsletter (</w:t>
      </w:r>
      <w:r w:rsidR="00C95FCB" w:rsidRPr="003E4118">
        <w:rPr>
          <w:szCs w:val="20"/>
        </w:rPr>
        <w:t>2</w:t>
      </w:r>
      <w:r w:rsidRPr="003E4118">
        <w:rPr>
          <w:szCs w:val="20"/>
        </w:rPr>
        <w:t>.</w:t>
      </w:r>
      <w:r w:rsidR="003E4118">
        <w:rPr>
          <w:szCs w:val="20"/>
        </w:rPr>
        <w:t>4</w:t>
      </w:r>
      <w:r w:rsidRPr="003E4118">
        <w:rPr>
          <w:szCs w:val="20"/>
        </w:rPr>
        <w:t>k+ subscribers)</w:t>
      </w:r>
    </w:p>
    <w:p w14:paraId="0807DA2E" w14:textId="77777777" w:rsidR="00C30AF9" w:rsidRPr="007F6C09" w:rsidRDefault="00C30AF9" w:rsidP="007F6C09">
      <w:pPr>
        <w:spacing w:after="0"/>
      </w:pPr>
    </w:p>
    <w:p w14:paraId="3E8F7AA9" w14:textId="3196FA2A" w:rsidR="000F3A74" w:rsidRPr="00B11994" w:rsidRDefault="00B11994" w:rsidP="007F6C09">
      <w:pPr>
        <w:spacing w:after="0"/>
        <w:rPr>
          <w:b/>
          <w:color w:val="003366"/>
          <w:sz w:val="28"/>
        </w:rPr>
      </w:pPr>
      <w:r w:rsidRPr="00B11994">
        <w:rPr>
          <w:b/>
          <w:color w:val="003366"/>
          <w:sz w:val="28"/>
        </w:rPr>
        <w:t>Gold Sponsor</w:t>
      </w:r>
      <w:r w:rsidR="000F3A74" w:rsidRPr="00B11994">
        <w:rPr>
          <w:b/>
          <w:color w:val="003366"/>
          <w:sz w:val="28"/>
        </w:rPr>
        <w:t xml:space="preserve"> </w:t>
      </w:r>
      <w:r w:rsidR="00144CA7" w:rsidRPr="00B11994">
        <w:rPr>
          <w:b/>
          <w:color w:val="003366"/>
          <w:sz w:val="28"/>
        </w:rPr>
        <w:t>–</w:t>
      </w:r>
      <w:r w:rsidR="000F3A74" w:rsidRPr="00B11994">
        <w:rPr>
          <w:b/>
          <w:color w:val="003366"/>
          <w:sz w:val="28"/>
        </w:rPr>
        <w:t xml:space="preserve"> $</w:t>
      </w:r>
      <w:r w:rsidR="00AB458A" w:rsidRPr="00B11994">
        <w:rPr>
          <w:b/>
          <w:color w:val="003366"/>
          <w:sz w:val="28"/>
        </w:rPr>
        <w:t>1,0</w:t>
      </w:r>
      <w:r w:rsidR="000F3A74" w:rsidRPr="00B11994">
        <w:rPr>
          <w:b/>
          <w:color w:val="003366"/>
          <w:sz w:val="28"/>
        </w:rPr>
        <w:t>00</w:t>
      </w:r>
      <w:r w:rsidR="00737621">
        <w:rPr>
          <w:b/>
          <w:color w:val="003366"/>
          <w:sz w:val="28"/>
        </w:rPr>
        <w:t xml:space="preserve"> (</w:t>
      </w:r>
      <w:r w:rsidR="006B0450">
        <w:rPr>
          <w:b/>
          <w:color w:val="003366"/>
          <w:sz w:val="28"/>
        </w:rPr>
        <w:t>three available</w:t>
      </w:r>
      <w:r w:rsidR="00737621">
        <w:rPr>
          <w:b/>
          <w:color w:val="003366"/>
          <w:sz w:val="28"/>
        </w:rPr>
        <w:t>)</w:t>
      </w:r>
    </w:p>
    <w:p w14:paraId="2161829C" w14:textId="0C5DDD6B" w:rsidR="000F3A74" w:rsidRPr="003E4118" w:rsidRDefault="00AB458A" w:rsidP="007F6C09">
      <w:pPr>
        <w:pStyle w:val="ListParagraph"/>
        <w:numPr>
          <w:ilvl w:val="0"/>
          <w:numId w:val="3"/>
        </w:numPr>
        <w:spacing w:after="0"/>
        <w:rPr>
          <w:szCs w:val="20"/>
        </w:rPr>
      </w:pPr>
      <w:r w:rsidRPr="003E4118">
        <w:rPr>
          <w:szCs w:val="20"/>
        </w:rPr>
        <w:t xml:space="preserve">Tickets for four </w:t>
      </w:r>
    </w:p>
    <w:p w14:paraId="6B59B0E5" w14:textId="6C99B897" w:rsidR="0014664C" w:rsidRPr="003E4118" w:rsidRDefault="0014664C" w:rsidP="00C30AF9">
      <w:pPr>
        <w:pStyle w:val="ListParagraph"/>
        <w:numPr>
          <w:ilvl w:val="0"/>
          <w:numId w:val="3"/>
        </w:numPr>
        <w:spacing w:after="0"/>
        <w:rPr>
          <w:szCs w:val="20"/>
        </w:rPr>
      </w:pPr>
      <w:r w:rsidRPr="003E4118">
        <w:rPr>
          <w:szCs w:val="20"/>
        </w:rPr>
        <w:t>Option to include item in</w:t>
      </w:r>
      <w:r w:rsidR="009917B8" w:rsidRPr="003E4118">
        <w:rPr>
          <w:szCs w:val="20"/>
        </w:rPr>
        <w:t xml:space="preserve"> </w:t>
      </w:r>
      <w:r w:rsidRPr="003E4118">
        <w:rPr>
          <w:szCs w:val="20"/>
        </w:rPr>
        <w:t>gift bags</w:t>
      </w:r>
    </w:p>
    <w:p w14:paraId="2EF5A719" w14:textId="6E01269A" w:rsidR="009917B8" w:rsidRPr="003E4118" w:rsidRDefault="009917B8" w:rsidP="00C30AF9">
      <w:pPr>
        <w:pStyle w:val="ListParagraph"/>
        <w:numPr>
          <w:ilvl w:val="0"/>
          <w:numId w:val="3"/>
        </w:numPr>
        <w:spacing w:after="0"/>
        <w:rPr>
          <w:szCs w:val="20"/>
        </w:rPr>
      </w:pPr>
      <w:r w:rsidRPr="003E4118">
        <w:rPr>
          <w:szCs w:val="20"/>
        </w:rPr>
        <w:t xml:space="preserve">Logo on invitation (if sponsorship is purchased before </w:t>
      </w:r>
      <w:r w:rsidR="003E4118" w:rsidRPr="003E4118">
        <w:rPr>
          <w:szCs w:val="20"/>
        </w:rPr>
        <w:t xml:space="preserve">October </w:t>
      </w:r>
      <w:r w:rsidR="00C30AF9">
        <w:rPr>
          <w:szCs w:val="20"/>
        </w:rPr>
        <w:t>10</w:t>
      </w:r>
      <w:r w:rsidR="00C30AF9" w:rsidRPr="00C30AF9">
        <w:rPr>
          <w:szCs w:val="20"/>
          <w:vertAlign w:val="superscript"/>
        </w:rPr>
        <w:t>th</w:t>
      </w:r>
      <w:r w:rsidRPr="003E4118">
        <w:rPr>
          <w:szCs w:val="20"/>
        </w:rPr>
        <w:t>)</w:t>
      </w:r>
    </w:p>
    <w:p w14:paraId="4ED0A96B" w14:textId="637279D3" w:rsidR="000F3A74" w:rsidRPr="003E4118" w:rsidRDefault="000F3A74" w:rsidP="00C30AF9">
      <w:pPr>
        <w:pStyle w:val="ListParagraph"/>
        <w:numPr>
          <w:ilvl w:val="0"/>
          <w:numId w:val="3"/>
        </w:numPr>
        <w:spacing w:after="0"/>
        <w:rPr>
          <w:szCs w:val="20"/>
        </w:rPr>
      </w:pPr>
      <w:r w:rsidRPr="003E4118">
        <w:rPr>
          <w:szCs w:val="20"/>
        </w:rPr>
        <w:t xml:space="preserve">Link to your website </w:t>
      </w:r>
      <w:r w:rsidR="00144CA7" w:rsidRPr="003E4118">
        <w:rPr>
          <w:szCs w:val="20"/>
        </w:rPr>
        <w:t>on</w:t>
      </w:r>
      <w:r w:rsidRPr="003E4118">
        <w:rPr>
          <w:szCs w:val="20"/>
        </w:rPr>
        <w:t xml:space="preserve"> event website</w:t>
      </w:r>
    </w:p>
    <w:p w14:paraId="3600544D" w14:textId="77777777" w:rsidR="00B42DD3" w:rsidRPr="003E4118" w:rsidRDefault="00B42DD3" w:rsidP="00C30AF9">
      <w:pPr>
        <w:pStyle w:val="ListParagraph"/>
        <w:numPr>
          <w:ilvl w:val="0"/>
          <w:numId w:val="3"/>
        </w:numPr>
        <w:spacing w:after="0"/>
        <w:rPr>
          <w:szCs w:val="20"/>
        </w:rPr>
      </w:pPr>
      <w:r w:rsidRPr="003E4118">
        <w:rPr>
          <w:szCs w:val="20"/>
        </w:rPr>
        <w:t>Recognition in pre-event emails</w:t>
      </w:r>
    </w:p>
    <w:p w14:paraId="45AECD10" w14:textId="0E2D476A" w:rsidR="0014664C" w:rsidRPr="003E4118" w:rsidRDefault="000F3A74" w:rsidP="00C30AF9">
      <w:pPr>
        <w:pStyle w:val="ListParagraph"/>
        <w:numPr>
          <w:ilvl w:val="0"/>
          <w:numId w:val="3"/>
        </w:numPr>
        <w:spacing w:after="0"/>
        <w:rPr>
          <w:szCs w:val="20"/>
        </w:rPr>
      </w:pPr>
      <w:r w:rsidRPr="003E4118">
        <w:rPr>
          <w:szCs w:val="20"/>
        </w:rPr>
        <w:t xml:space="preserve">Recognition on Giant Steps social media </w:t>
      </w:r>
      <w:r w:rsidR="00E25945" w:rsidRPr="003E4118">
        <w:rPr>
          <w:szCs w:val="20"/>
        </w:rPr>
        <w:t xml:space="preserve">(Facebook </w:t>
      </w:r>
      <w:r w:rsidR="00C30AF9">
        <w:rPr>
          <w:szCs w:val="20"/>
        </w:rPr>
        <w:t>4.6</w:t>
      </w:r>
      <w:r w:rsidR="00E25945" w:rsidRPr="003E4118">
        <w:rPr>
          <w:szCs w:val="20"/>
        </w:rPr>
        <w:t xml:space="preserve">k+, Instagram </w:t>
      </w:r>
      <w:r w:rsidR="00C30AF9">
        <w:rPr>
          <w:szCs w:val="20"/>
        </w:rPr>
        <w:t>9.3</w:t>
      </w:r>
      <w:r w:rsidR="00455426" w:rsidRPr="003E4118">
        <w:rPr>
          <w:szCs w:val="20"/>
        </w:rPr>
        <w:t>k</w:t>
      </w:r>
      <w:r w:rsidR="00E25945" w:rsidRPr="003E4118">
        <w:rPr>
          <w:szCs w:val="20"/>
        </w:rPr>
        <w:t xml:space="preserve">+) </w:t>
      </w:r>
      <w:r w:rsidRPr="003E4118">
        <w:rPr>
          <w:szCs w:val="20"/>
        </w:rPr>
        <w:t>once a month pre-event</w:t>
      </w:r>
      <w:r w:rsidR="00AB458A" w:rsidRPr="003E4118">
        <w:rPr>
          <w:szCs w:val="20"/>
        </w:rPr>
        <w:t xml:space="preserve"> starting </w:t>
      </w:r>
      <w:r w:rsidR="003E4118" w:rsidRPr="003E4118">
        <w:rPr>
          <w:szCs w:val="20"/>
        </w:rPr>
        <w:t>October</w:t>
      </w:r>
      <w:r w:rsidR="00AB458A" w:rsidRPr="003E4118">
        <w:rPr>
          <w:szCs w:val="20"/>
        </w:rPr>
        <w:t xml:space="preserve"> 20</w:t>
      </w:r>
      <w:r w:rsidR="003E4118" w:rsidRPr="003E4118">
        <w:rPr>
          <w:szCs w:val="20"/>
        </w:rPr>
        <w:t>2</w:t>
      </w:r>
      <w:r w:rsidR="00883F60">
        <w:rPr>
          <w:szCs w:val="20"/>
        </w:rPr>
        <w:t>2</w:t>
      </w:r>
      <w:r w:rsidRPr="003E4118">
        <w:rPr>
          <w:szCs w:val="20"/>
        </w:rPr>
        <w:t>, and once post-event</w:t>
      </w:r>
    </w:p>
    <w:p w14:paraId="5DFDB667" w14:textId="3049BDAD" w:rsidR="000F3A74" w:rsidRDefault="000F3A74" w:rsidP="00C30AF9">
      <w:pPr>
        <w:pStyle w:val="ListParagraph"/>
        <w:numPr>
          <w:ilvl w:val="0"/>
          <w:numId w:val="3"/>
        </w:numPr>
        <w:spacing w:after="0"/>
        <w:rPr>
          <w:szCs w:val="20"/>
        </w:rPr>
      </w:pPr>
      <w:r w:rsidRPr="003E4118">
        <w:rPr>
          <w:szCs w:val="20"/>
        </w:rPr>
        <w:t>Recognition in the Giant Steps digital newsletter (</w:t>
      </w:r>
      <w:r w:rsidR="00E25945" w:rsidRPr="003E4118">
        <w:rPr>
          <w:szCs w:val="20"/>
        </w:rPr>
        <w:t>2</w:t>
      </w:r>
      <w:r w:rsidRPr="003E4118">
        <w:rPr>
          <w:szCs w:val="20"/>
        </w:rPr>
        <w:t>.</w:t>
      </w:r>
      <w:r w:rsidR="003E4118">
        <w:rPr>
          <w:szCs w:val="20"/>
        </w:rPr>
        <w:t>4</w:t>
      </w:r>
      <w:r w:rsidRPr="003E4118">
        <w:rPr>
          <w:szCs w:val="20"/>
        </w:rPr>
        <w:t>k+ subscribers)</w:t>
      </w:r>
    </w:p>
    <w:p w14:paraId="17FE5AB6" w14:textId="77777777" w:rsidR="00C30AF9" w:rsidRPr="003E4118" w:rsidRDefault="00C30AF9" w:rsidP="00C30AF9">
      <w:pPr>
        <w:pStyle w:val="ListParagraph"/>
        <w:spacing w:after="0"/>
        <w:rPr>
          <w:szCs w:val="20"/>
        </w:rPr>
      </w:pPr>
    </w:p>
    <w:p w14:paraId="694B7438" w14:textId="3CD6CC15" w:rsidR="000F3A74" w:rsidRPr="00B11994" w:rsidRDefault="00B11994" w:rsidP="00C30AF9">
      <w:pPr>
        <w:spacing w:after="0"/>
        <w:rPr>
          <w:b/>
          <w:color w:val="003366"/>
          <w:sz w:val="28"/>
        </w:rPr>
      </w:pPr>
      <w:r w:rsidRPr="00B11994">
        <w:rPr>
          <w:b/>
          <w:color w:val="003366"/>
          <w:sz w:val="28"/>
        </w:rPr>
        <w:t>Silver Sponsor</w:t>
      </w:r>
      <w:r w:rsidR="000F3A74" w:rsidRPr="00B11994">
        <w:rPr>
          <w:b/>
          <w:color w:val="003366"/>
          <w:sz w:val="28"/>
        </w:rPr>
        <w:t xml:space="preserve"> </w:t>
      </w:r>
      <w:r w:rsidR="00144CA7" w:rsidRPr="00B11994">
        <w:rPr>
          <w:b/>
          <w:color w:val="003366"/>
          <w:sz w:val="28"/>
        </w:rPr>
        <w:t>–</w:t>
      </w:r>
      <w:r w:rsidR="000F3A74" w:rsidRPr="00B11994">
        <w:rPr>
          <w:b/>
          <w:color w:val="003366"/>
          <w:sz w:val="28"/>
        </w:rPr>
        <w:t xml:space="preserve"> $500</w:t>
      </w:r>
      <w:r w:rsidR="00737621">
        <w:rPr>
          <w:b/>
          <w:color w:val="003366"/>
          <w:sz w:val="28"/>
        </w:rPr>
        <w:t xml:space="preserve"> (</w:t>
      </w:r>
      <w:r w:rsidR="000F3A74" w:rsidRPr="00B11994">
        <w:rPr>
          <w:b/>
          <w:color w:val="003366"/>
          <w:sz w:val="28"/>
        </w:rPr>
        <w:t>five available</w:t>
      </w:r>
      <w:r w:rsidR="00737621">
        <w:rPr>
          <w:b/>
          <w:color w:val="003366"/>
          <w:sz w:val="28"/>
        </w:rPr>
        <w:t>)</w:t>
      </w:r>
    </w:p>
    <w:p w14:paraId="069B96A9" w14:textId="5EC2F44F" w:rsidR="002211AE" w:rsidRPr="003E4118" w:rsidRDefault="00AB458A" w:rsidP="00C30AF9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3E4118">
        <w:rPr>
          <w:szCs w:val="20"/>
        </w:rPr>
        <w:t xml:space="preserve">Tickets for two </w:t>
      </w:r>
    </w:p>
    <w:p w14:paraId="2160B46B" w14:textId="31EA5A6B" w:rsidR="00B42DD3" w:rsidRPr="003E4118" w:rsidRDefault="000F3A74" w:rsidP="00C30AF9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3E4118">
        <w:rPr>
          <w:szCs w:val="20"/>
        </w:rPr>
        <w:t xml:space="preserve">Link to your website </w:t>
      </w:r>
      <w:r w:rsidR="00144CA7" w:rsidRPr="003E4118">
        <w:rPr>
          <w:szCs w:val="20"/>
        </w:rPr>
        <w:t>on</w:t>
      </w:r>
      <w:r w:rsidRPr="003E4118">
        <w:rPr>
          <w:szCs w:val="20"/>
        </w:rPr>
        <w:t xml:space="preserve"> event website</w:t>
      </w:r>
      <w:r w:rsidR="00B42DD3" w:rsidRPr="003E4118">
        <w:rPr>
          <w:szCs w:val="20"/>
        </w:rPr>
        <w:t xml:space="preserve"> </w:t>
      </w:r>
    </w:p>
    <w:p w14:paraId="15F63BEC" w14:textId="77777777" w:rsidR="00B42DD3" w:rsidRPr="003E4118" w:rsidRDefault="00B42DD3" w:rsidP="00C30AF9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3E4118">
        <w:rPr>
          <w:szCs w:val="20"/>
        </w:rPr>
        <w:t>Recognition in pre-event emails</w:t>
      </w:r>
    </w:p>
    <w:p w14:paraId="2265986A" w14:textId="146AE310" w:rsidR="000F3A74" w:rsidRPr="003E4118" w:rsidRDefault="000F3A74" w:rsidP="00C30AF9">
      <w:pPr>
        <w:pStyle w:val="ListParagraph"/>
        <w:numPr>
          <w:ilvl w:val="0"/>
          <w:numId w:val="4"/>
        </w:numPr>
        <w:spacing w:after="0"/>
        <w:rPr>
          <w:szCs w:val="20"/>
        </w:rPr>
      </w:pPr>
      <w:r w:rsidRPr="003E4118">
        <w:rPr>
          <w:szCs w:val="20"/>
        </w:rPr>
        <w:t xml:space="preserve">Recognition on Giant Steps social media </w:t>
      </w:r>
      <w:r w:rsidR="00E25945" w:rsidRPr="003E4118">
        <w:rPr>
          <w:szCs w:val="20"/>
        </w:rPr>
        <w:t xml:space="preserve">(Facebook </w:t>
      </w:r>
      <w:r w:rsidR="00C30AF9">
        <w:rPr>
          <w:szCs w:val="20"/>
        </w:rPr>
        <w:t>4.6</w:t>
      </w:r>
      <w:r w:rsidR="00E25945" w:rsidRPr="003E4118">
        <w:rPr>
          <w:szCs w:val="20"/>
        </w:rPr>
        <w:t xml:space="preserve">k+, Instagram </w:t>
      </w:r>
      <w:r w:rsidR="00C30AF9">
        <w:rPr>
          <w:szCs w:val="20"/>
        </w:rPr>
        <w:t>9.3</w:t>
      </w:r>
      <w:r w:rsidR="00E25945" w:rsidRPr="003E4118">
        <w:rPr>
          <w:szCs w:val="20"/>
        </w:rPr>
        <w:t xml:space="preserve">k+) </w:t>
      </w:r>
      <w:r w:rsidRPr="003E4118">
        <w:rPr>
          <w:szCs w:val="20"/>
        </w:rPr>
        <w:t>once pre-event, and once post-event</w:t>
      </w:r>
    </w:p>
    <w:p w14:paraId="2E94DF85" w14:textId="515DB560" w:rsidR="000F3A74" w:rsidRPr="003E4118" w:rsidRDefault="000F3A74" w:rsidP="00C30AF9">
      <w:pPr>
        <w:pStyle w:val="ListParagraph"/>
        <w:numPr>
          <w:ilvl w:val="0"/>
          <w:numId w:val="4"/>
        </w:numPr>
        <w:spacing w:after="0"/>
        <w:rPr>
          <w:szCs w:val="20"/>
        </w:rPr>
      </w:pPr>
      <w:r w:rsidRPr="003E4118">
        <w:rPr>
          <w:szCs w:val="20"/>
        </w:rPr>
        <w:t>Recognition in the Giant Steps digital newsletter (</w:t>
      </w:r>
      <w:r w:rsidR="00E25945" w:rsidRPr="003E4118">
        <w:rPr>
          <w:szCs w:val="20"/>
        </w:rPr>
        <w:t>2</w:t>
      </w:r>
      <w:r w:rsidRPr="003E4118">
        <w:rPr>
          <w:szCs w:val="20"/>
        </w:rPr>
        <w:t>.</w:t>
      </w:r>
      <w:r w:rsidR="003E4118">
        <w:rPr>
          <w:szCs w:val="20"/>
        </w:rPr>
        <w:t>4</w:t>
      </w:r>
      <w:r w:rsidRPr="003E4118">
        <w:rPr>
          <w:szCs w:val="20"/>
        </w:rPr>
        <w:t>k+ subscribers)</w:t>
      </w:r>
    </w:p>
    <w:p w14:paraId="5663A2EF" w14:textId="77777777" w:rsidR="006C5904" w:rsidRDefault="006C5904" w:rsidP="00C30AF9">
      <w:pPr>
        <w:pStyle w:val="ListParagraph"/>
        <w:spacing w:after="0"/>
        <w:rPr>
          <w:sz w:val="24"/>
        </w:rPr>
      </w:pPr>
    </w:p>
    <w:p w14:paraId="374F8F93" w14:textId="48BD0C0A" w:rsidR="00AC05A1" w:rsidRDefault="00AC05A1" w:rsidP="00C30AF9">
      <w:pPr>
        <w:pStyle w:val="ListParagraph"/>
        <w:spacing w:after="0"/>
        <w:ind w:left="0"/>
        <w:jc w:val="center"/>
        <w:rPr>
          <w:sz w:val="21"/>
          <w:szCs w:val="21"/>
        </w:rPr>
      </w:pPr>
      <w:r w:rsidRPr="00200832">
        <w:rPr>
          <w:sz w:val="21"/>
          <w:szCs w:val="21"/>
        </w:rPr>
        <w:t xml:space="preserve">To purchase a sponsorship, visit </w:t>
      </w:r>
      <w:hyperlink r:id="rId11" w:history="1">
        <w:r w:rsidR="00BC532B" w:rsidRPr="00D105F2">
          <w:rPr>
            <w:rStyle w:val="Hyperlink"/>
          </w:rPr>
          <w:t>https://HSshop22.givesmart.com.</w:t>
        </w:r>
      </w:hyperlink>
      <w:r w:rsidRPr="00BC532B">
        <w:t xml:space="preserve"> </w:t>
      </w:r>
      <w:r w:rsidRPr="00200832">
        <w:rPr>
          <w:sz w:val="21"/>
          <w:szCs w:val="21"/>
        </w:rPr>
        <w:t xml:space="preserve">If you would prefer to pay by check and avoid the processing fee, please make it out to “Giant Steps” and mail to our office: </w:t>
      </w:r>
    </w:p>
    <w:p w14:paraId="0243D6F1" w14:textId="15EFF0F1" w:rsidR="00AC05A1" w:rsidRDefault="00AC05A1" w:rsidP="00C30AF9">
      <w:pPr>
        <w:pStyle w:val="ListParagraph"/>
        <w:spacing w:after="0"/>
        <w:ind w:left="0"/>
        <w:jc w:val="center"/>
        <w:rPr>
          <w:sz w:val="21"/>
          <w:szCs w:val="21"/>
        </w:rPr>
      </w:pPr>
      <w:r w:rsidRPr="00200832">
        <w:rPr>
          <w:sz w:val="21"/>
          <w:szCs w:val="21"/>
        </w:rPr>
        <w:t>13</w:t>
      </w:r>
      <w:r w:rsidR="003E4118">
        <w:rPr>
          <w:sz w:val="21"/>
          <w:szCs w:val="21"/>
        </w:rPr>
        <w:t>90</w:t>
      </w:r>
      <w:r w:rsidRPr="00200832">
        <w:rPr>
          <w:sz w:val="21"/>
          <w:szCs w:val="21"/>
        </w:rPr>
        <w:t xml:space="preserve"> </w:t>
      </w:r>
      <w:r w:rsidR="003E4118">
        <w:rPr>
          <w:sz w:val="21"/>
          <w:szCs w:val="21"/>
        </w:rPr>
        <w:t>N. McDowell Blvd, Suite G331,</w:t>
      </w:r>
      <w:r w:rsidRPr="00200832">
        <w:rPr>
          <w:sz w:val="21"/>
          <w:szCs w:val="21"/>
        </w:rPr>
        <w:t xml:space="preserve"> Petaluma, CA 94954</w:t>
      </w:r>
    </w:p>
    <w:p w14:paraId="32995759" w14:textId="77777777" w:rsidR="00BC532B" w:rsidRDefault="00BC532B" w:rsidP="00883F60">
      <w:pPr>
        <w:pStyle w:val="ListParagraph"/>
        <w:spacing w:after="0"/>
        <w:ind w:left="0"/>
        <w:jc w:val="center"/>
        <w:rPr>
          <w:sz w:val="21"/>
          <w:szCs w:val="21"/>
        </w:rPr>
      </w:pPr>
    </w:p>
    <w:p w14:paraId="7B122FB5" w14:textId="1783B3E7" w:rsidR="00144CA7" w:rsidRPr="00883F60" w:rsidRDefault="00AC05A1" w:rsidP="00883F60">
      <w:pPr>
        <w:pStyle w:val="ListParagraph"/>
        <w:spacing w:after="0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t>Tax identification 68-0404917</w:t>
      </w:r>
    </w:p>
    <w:sectPr w:rsidR="00144CA7" w:rsidRPr="00883F60" w:rsidSect="00B1199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A5FB" w14:textId="77777777" w:rsidR="00E31C22" w:rsidRDefault="00E31C22" w:rsidP="003A7AB8">
      <w:pPr>
        <w:spacing w:after="0" w:line="240" w:lineRule="auto"/>
      </w:pPr>
      <w:r>
        <w:separator/>
      </w:r>
    </w:p>
  </w:endnote>
  <w:endnote w:type="continuationSeparator" w:id="0">
    <w:p w14:paraId="1A5BCB8D" w14:textId="77777777" w:rsidR="00E31C22" w:rsidRDefault="00E31C22" w:rsidP="003A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Medium">
    <w:altName w:val="Segoe UI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3712" w14:textId="77777777" w:rsidR="003E4118" w:rsidRPr="003E4118" w:rsidRDefault="003E4118" w:rsidP="003E4118">
    <w:pPr>
      <w:pStyle w:val="Footer"/>
      <w:jc w:val="center"/>
      <w:rPr>
        <w:rFonts w:ascii="Futura Bk BT" w:hAnsi="Futura Bk BT" w:cs="Futura Medium"/>
      </w:rPr>
    </w:pPr>
    <w:r w:rsidRPr="003E4118">
      <w:rPr>
        <w:rFonts w:ascii="Futura Bk BT" w:hAnsi="Futura Bk BT" w:cs="Futura Medium"/>
        <w:i/>
        <w:color w:val="003057"/>
        <w:sz w:val="20"/>
        <w:szCs w:val="20"/>
      </w:rPr>
      <w:t>13</w:t>
    </w:r>
    <w:r>
      <w:rPr>
        <w:rFonts w:ascii="Futura Bk BT" w:hAnsi="Futura Bk BT" w:cs="Futura Medium"/>
        <w:i/>
        <w:color w:val="003057"/>
        <w:sz w:val="20"/>
        <w:szCs w:val="20"/>
      </w:rPr>
      <w:t>90</w:t>
    </w:r>
    <w:r w:rsidRPr="003E4118">
      <w:rPr>
        <w:rFonts w:ascii="Futura Bk BT" w:hAnsi="Futura Bk BT" w:cs="Futura Medium"/>
        <w:i/>
        <w:color w:val="003057"/>
        <w:sz w:val="20"/>
        <w:szCs w:val="20"/>
      </w:rPr>
      <w:t xml:space="preserve"> </w:t>
    </w:r>
    <w:r>
      <w:rPr>
        <w:rFonts w:ascii="Futura Bk BT" w:hAnsi="Futura Bk BT" w:cs="Futura Medium"/>
        <w:i/>
        <w:color w:val="003057"/>
        <w:sz w:val="20"/>
        <w:szCs w:val="20"/>
      </w:rPr>
      <w:t>N. McDowell Blvd, Suite G331</w:t>
    </w:r>
    <w:r w:rsidRPr="003E4118">
      <w:rPr>
        <w:rFonts w:ascii="Futura Bk BT" w:hAnsi="Futura Bk BT" w:cs="Futura Medium"/>
        <w:i/>
        <w:color w:val="003057"/>
        <w:sz w:val="20"/>
        <w:szCs w:val="20"/>
      </w:rPr>
      <w:t xml:space="preserve"> • Petaluma, CA 94954 • 707.769.8900 • www.giantstepsriding.org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EEC" w14:textId="77777777" w:rsidR="00B11994" w:rsidRDefault="00B11994" w:rsidP="00B11994">
    <w:pPr>
      <w:pStyle w:val="Footer"/>
      <w:jc w:val="center"/>
      <w:rPr>
        <w:rFonts w:ascii="Futura Medium" w:hAnsi="Futura Medium" w:cs="Futura Medium"/>
        <w:i/>
        <w:color w:val="003057"/>
        <w:sz w:val="20"/>
        <w:szCs w:val="20"/>
      </w:rPr>
    </w:pPr>
  </w:p>
  <w:p w14:paraId="5C6F80BB" w14:textId="4E515CC7" w:rsidR="00B11994" w:rsidRPr="003E4118" w:rsidRDefault="00B11994" w:rsidP="00B11994">
    <w:pPr>
      <w:pStyle w:val="Footer"/>
      <w:jc w:val="center"/>
      <w:rPr>
        <w:rFonts w:ascii="Futura Bk BT" w:hAnsi="Futura Bk BT" w:cs="Futura Medium"/>
      </w:rPr>
    </w:pPr>
    <w:r w:rsidRPr="003E4118">
      <w:rPr>
        <w:rFonts w:ascii="Futura Bk BT" w:hAnsi="Futura Bk BT" w:cs="Futura Medium"/>
        <w:i/>
        <w:color w:val="003057"/>
        <w:sz w:val="20"/>
        <w:szCs w:val="20"/>
      </w:rPr>
      <w:t>13</w:t>
    </w:r>
    <w:r w:rsidR="003E4118">
      <w:rPr>
        <w:rFonts w:ascii="Futura Bk BT" w:hAnsi="Futura Bk BT" w:cs="Futura Medium"/>
        <w:i/>
        <w:color w:val="003057"/>
        <w:sz w:val="20"/>
        <w:szCs w:val="20"/>
      </w:rPr>
      <w:t>90</w:t>
    </w:r>
    <w:r w:rsidRPr="003E4118">
      <w:rPr>
        <w:rFonts w:ascii="Futura Bk BT" w:hAnsi="Futura Bk BT" w:cs="Futura Medium"/>
        <w:i/>
        <w:color w:val="003057"/>
        <w:sz w:val="20"/>
        <w:szCs w:val="20"/>
      </w:rPr>
      <w:t xml:space="preserve"> </w:t>
    </w:r>
    <w:r w:rsidR="003E4118">
      <w:rPr>
        <w:rFonts w:ascii="Futura Bk BT" w:hAnsi="Futura Bk BT" w:cs="Futura Medium"/>
        <w:i/>
        <w:color w:val="003057"/>
        <w:sz w:val="20"/>
        <w:szCs w:val="20"/>
      </w:rPr>
      <w:t>N. McDowell Blvd, Suite G331</w:t>
    </w:r>
    <w:r w:rsidRPr="003E4118">
      <w:rPr>
        <w:rFonts w:ascii="Futura Bk BT" w:hAnsi="Futura Bk BT" w:cs="Futura Medium"/>
        <w:i/>
        <w:color w:val="003057"/>
        <w:sz w:val="20"/>
        <w:szCs w:val="20"/>
      </w:rPr>
      <w:t xml:space="preserve"> • Petaluma, CA 94954 • 707.769.8900 • www.giantstepsriding.org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D225" w14:textId="77777777" w:rsidR="00E31C22" w:rsidRDefault="00E31C22" w:rsidP="003A7AB8">
      <w:pPr>
        <w:spacing w:after="0" w:line="240" w:lineRule="auto"/>
      </w:pPr>
      <w:r>
        <w:separator/>
      </w:r>
    </w:p>
  </w:footnote>
  <w:footnote w:type="continuationSeparator" w:id="0">
    <w:p w14:paraId="25F829DD" w14:textId="77777777" w:rsidR="00E31C22" w:rsidRDefault="00E31C22" w:rsidP="003A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E343" w14:textId="4A0147BF" w:rsidR="003A7AB8" w:rsidRDefault="003A7AB8" w:rsidP="003A7AB8">
    <w:pPr>
      <w:pStyle w:val="Header"/>
      <w:jc w:val="center"/>
    </w:pPr>
  </w:p>
  <w:p w14:paraId="3C9E43F4" w14:textId="77777777" w:rsidR="003E4C55" w:rsidRDefault="003E4C55" w:rsidP="003A7AB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BA61" w14:textId="63575E36" w:rsidR="00B11994" w:rsidRDefault="008F0BC2" w:rsidP="00B11994">
    <w:pPr>
      <w:pStyle w:val="Header"/>
      <w:jc w:val="center"/>
    </w:pPr>
    <w:r w:rsidRPr="008F0BC2">
      <w:drawing>
        <wp:inline distT="0" distB="0" distL="0" distR="0" wp14:anchorId="29C635A7" wp14:editId="7ED091EB">
          <wp:extent cx="5943600" cy="1443990"/>
          <wp:effectExtent l="0" t="0" r="0" b="381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44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D2EE02" w14:textId="77777777" w:rsidR="00DF6E61" w:rsidRDefault="00DF6E61" w:rsidP="00B119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5353"/>
    <w:multiLevelType w:val="hybridMultilevel"/>
    <w:tmpl w:val="D994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E4669"/>
    <w:multiLevelType w:val="hybridMultilevel"/>
    <w:tmpl w:val="B63A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00FE4"/>
    <w:multiLevelType w:val="hybridMultilevel"/>
    <w:tmpl w:val="AB34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D1E3B"/>
    <w:multiLevelType w:val="hybridMultilevel"/>
    <w:tmpl w:val="F880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92268"/>
    <w:multiLevelType w:val="hybridMultilevel"/>
    <w:tmpl w:val="63C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299668">
    <w:abstractNumId w:val="3"/>
  </w:num>
  <w:num w:numId="2" w16cid:durableId="1230579679">
    <w:abstractNumId w:val="0"/>
  </w:num>
  <w:num w:numId="3" w16cid:durableId="62723852">
    <w:abstractNumId w:val="1"/>
  </w:num>
  <w:num w:numId="4" w16cid:durableId="680740855">
    <w:abstractNumId w:val="2"/>
  </w:num>
  <w:num w:numId="5" w16cid:durableId="2030988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8"/>
    <w:rsid w:val="00031315"/>
    <w:rsid w:val="000669C7"/>
    <w:rsid w:val="00081FD6"/>
    <w:rsid w:val="00083FE2"/>
    <w:rsid w:val="00097B18"/>
    <w:rsid w:val="000A18F8"/>
    <w:rsid w:val="000B481D"/>
    <w:rsid w:val="000D2F24"/>
    <w:rsid w:val="000E1FD6"/>
    <w:rsid w:val="000F3A74"/>
    <w:rsid w:val="0010233E"/>
    <w:rsid w:val="00126EAE"/>
    <w:rsid w:val="00144CA7"/>
    <w:rsid w:val="0014664C"/>
    <w:rsid w:val="001814AF"/>
    <w:rsid w:val="001910C7"/>
    <w:rsid w:val="001E3289"/>
    <w:rsid w:val="00200832"/>
    <w:rsid w:val="002211AE"/>
    <w:rsid w:val="00251FB1"/>
    <w:rsid w:val="00281F57"/>
    <w:rsid w:val="002939EF"/>
    <w:rsid w:val="002B649B"/>
    <w:rsid w:val="002E739E"/>
    <w:rsid w:val="002F0815"/>
    <w:rsid w:val="002F2484"/>
    <w:rsid w:val="002F34CE"/>
    <w:rsid w:val="00305E5B"/>
    <w:rsid w:val="00344C46"/>
    <w:rsid w:val="003529E0"/>
    <w:rsid w:val="00352A8F"/>
    <w:rsid w:val="00354828"/>
    <w:rsid w:val="0036145D"/>
    <w:rsid w:val="003767E9"/>
    <w:rsid w:val="00383B6D"/>
    <w:rsid w:val="00385EFA"/>
    <w:rsid w:val="00395E78"/>
    <w:rsid w:val="003A7AB8"/>
    <w:rsid w:val="003C2A13"/>
    <w:rsid w:val="003D6232"/>
    <w:rsid w:val="003E4118"/>
    <w:rsid w:val="003E4C55"/>
    <w:rsid w:val="003F7616"/>
    <w:rsid w:val="00415301"/>
    <w:rsid w:val="00424DDB"/>
    <w:rsid w:val="00455426"/>
    <w:rsid w:val="00487FD0"/>
    <w:rsid w:val="004D759B"/>
    <w:rsid w:val="004E2CAD"/>
    <w:rsid w:val="004F497B"/>
    <w:rsid w:val="0055515E"/>
    <w:rsid w:val="00566306"/>
    <w:rsid w:val="00586431"/>
    <w:rsid w:val="005B64B2"/>
    <w:rsid w:val="005C23AB"/>
    <w:rsid w:val="006241FE"/>
    <w:rsid w:val="0064305C"/>
    <w:rsid w:val="006519C8"/>
    <w:rsid w:val="00660AF0"/>
    <w:rsid w:val="006A3A83"/>
    <w:rsid w:val="006B0450"/>
    <w:rsid w:val="006B20FA"/>
    <w:rsid w:val="006C5904"/>
    <w:rsid w:val="006C7822"/>
    <w:rsid w:val="006D729C"/>
    <w:rsid w:val="0072751F"/>
    <w:rsid w:val="00737621"/>
    <w:rsid w:val="0075110E"/>
    <w:rsid w:val="00786FFD"/>
    <w:rsid w:val="0079147D"/>
    <w:rsid w:val="007A4000"/>
    <w:rsid w:val="007C540B"/>
    <w:rsid w:val="007D7CE3"/>
    <w:rsid w:val="007F6C09"/>
    <w:rsid w:val="00817C8C"/>
    <w:rsid w:val="00825F17"/>
    <w:rsid w:val="00833795"/>
    <w:rsid w:val="0084261A"/>
    <w:rsid w:val="00883F60"/>
    <w:rsid w:val="008B4E43"/>
    <w:rsid w:val="008C4DD5"/>
    <w:rsid w:val="008D44B6"/>
    <w:rsid w:val="008F0BC2"/>
    <w:rsid w:val="00902317"/>
    <w:rsid w:val="009036E0"/>
    <w:rsid w:val="00907F87"/>
    <w:rsid w:val="0092630A"/>
    <w:rsid w:val="009326EA"/>
    <w:rsid w:val="0093589B"/>
    <w:rsid w:val="009412F2"/>
    <w:rsid w:val="00950589"/>
    <w:rsid w:val="009917B8"/>
    <w:rsid w:val="009A6CEA"/>
    <w:rsid w:val="009E4471"/>
    <w:rsid w:val="009F0B5B"/>
    <w:rsid w:val="009F3B47"/>
    <w:rsid w:val="00A11FC5"/>
    <w:rsid w:val="00A13B01"/>
    <w:rsid w:val="00A1627C"/>
    <w:rsid w:val="00A42AC9"/>
    <w:rsid w:val="00A448AA"/>
    <w:rsid w:val="00A64DFC"/>
    <w:rsid w:val="00AB458A"/>
    <w:rsid w:val="00AC05A1"/>
    <w:rsid w:val="00AD62FF"/>
    <w:rsid w:val="00B00484"/>
    <w:rsid w:val="00B11994"/>
    <w:rsid w:val="00B209C7"/>
    <w:rsid w:val="00B22D63"/>
    <w:rsid w:val="00B40407"/>
    <w:rsid w:val="00B42DD3"/>
    <w:rsid w:val="00B707F5"/>
    <w:rsid w:val="00B752CF"/>
    <w:rsid w:val="00B84833"/>
    <w:rsid w:val="00BC532B"/>
    <w:rsid w:val="00C14CAE"/>
    <w:rsid w:val="00C231A2"/>
    <w:rsid w:val="00C30AF9"/>
    <w:rsid w:val="00C3599A"/>
    <w:rsid w:val="00C36455"/>
    <w:rsid w:val="00C4716A"/>
    <w:rsid w:val="00C73455"/>
    <w:rsid w:val="00C90CAB"/>
    <w:rsid w:val="00C95FCB"/>
    <w:rsid w:val="00C96B79"/>
    <w:rsid w:val="00CB0025"/>
    <w:rsid w:val="00CC185E"/>
    <w:rsid w:val="00CE5FFB"/>
    <w:rsid w:val="00D739F4"/>
    <w:rsid w:val="00D82B2C"/>
    <w:rsid w:val="00D96B94"/>
    <w:rsid w:val="00DB2D5F"/>
    <w:rsid w:val="00DF094A"/>
    <w:rsid w:val="00DF6E61"/>
    <w:rsid w:val="00E25945"/>
    <w:rsid w:val="00E31C22"/>
    <w:rsid w:val="00E44683"/>
    <w:rsid w:val="00E51D2B"/>
    <w:rsid w:val="00E570B5"/>
    <w:rsid w:val="00E94433"/>
    <w:rsid w:val="00EB1FB2"/>
    <w:rsid w:val="00EB46D1"/>
    <w:rsid w:val="00F202A9"/>
    <w:rsid w:val="00F4367C"/>
    <w:rsid w:val="00F45557"/>
    <w:rsid w:val="00F46A82"/>
    <w:rsid w:val="00F92982"/>
    <w:rsid w:val="00FB618C"/>
    <w:rsid w:val="00FD7785"/>
    <w:rsid w:val="00FF7029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C22B2"/>
  <w15:chartTrackingRefBased/>
  <w15:docId w15:val="{ABB7A10D-A65E-4FCC-9D51-E9A61979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66666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B8"/>
  </w:style>
  <w:style w:type="paragraph" w:styleId="Footer">
    <w:name w:val="footer"/>
    <w:basedOn w:val="Normal"/>
    <w:link w:val="FooterChar"/>
    <w:uiPriority w:val="99"/>
    <w:unhideWhenUsed/>
    <w:rsid w:val="003A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B8"/>
  </w:style>
  <w:style w:type="table" w:styleId="TableGrid">
    <w:name w:val="Table Grid"/>
    <w:basedOn w:val="TableNormal"/>
    <w:uiPriority w:val="39"/>
    <w:rsid w:val="005C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5301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5301"/>
    <w:rPr>
      <w:rFonts w:eastAsia="Times New Roman"/>
      <w:vanish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3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D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47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45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5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E5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4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6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48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09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Sshop22.givesmart.com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Beth Porter</cp:lastModifiedBy>
  <cp:revision>2</cp:revision>
  <cp:lastPrinted>2021-11-10T18:05:00Z</cp:lastPrinted>
  <dcterms:created xsi:type="dcterms:W3CDTF">2022-09-22T13:47:00Z</dcterms:created>
  <dcterms:modified xsi:type="dcterms:W3CDTF">2022-09-22T13:47:00Z</dcterms:modified>
</cp:coreProperties>
</file>